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1D65D" w14:textId="1D26715E" w:rsidR="002008CB" w:rsidRPr="000E17CA" w:rsidRDefault="00CA21B4" w:rsidP="008B7273">
      <w:pPr>
        <w:spacing w:after="0"/>
        <w:jc w:val="center"/>
        <w:rPr>
          <w:sz w:val="36"/>
          <w:szCs w:val="40"/>
        </w:rPr>
      </w:pPr>
      <w:r w:rsidRPr="000E17CA">
        <w:rPr>
          <w:rFonts w:hint="eastAsia"/>
          <w:sz w:val="36"/>
          <w:szCs w:val="40"/>
        </w:rPr>
        <w:t>行事、説明会、講習会等予定表</w:t>
      </w:r>
      <w:r w:rsidR="00673208" w:rsidRPr="00673208">
        <w:rPr>
          <w:rFonts w:hint="eastAsia"/>
          <w:sz w:val="24"/>
          <w:szCs w:val="28"/>
        </w:rPr>
        <w:t>(上期)</w:t>
      </w:r>
    </w:p>
    <w:p w14:paraId="6578440D" w14:textId="0E5D5AAB" w:rsidR="002008CB" w:rsidRPr="00667EE2" w:rsidRDefault="00CA21B4" w:rsidP="008B7273">
      <w:pPr>
        <w:spacing w:after="0"/>
        <w:jc w:val="right"/>
        <w:rPr>
          <w:sz w:val="24"/>
          <w:szCs w:val="28"/>
        </w:rPr>
      </w:pPr>
      <w:r w:rsidRPr="00667EE2">
        <w:rPr>
          <w:rFonts w:hint="eastAsia"/>
          <w:sz w:val="24"/>
          <w:szCs w:val="28"/>
        </w:rPr>
        <w:t>(一社)東金労働基準協会</w:t>
      </w:r>
    </w:p>
    <w:p w14:paraId="639DB0D2" w14:textId="77777777" w:rsidR="008B7273" w:rsidRPr="008B7273" w:rsidRDefault="008B7273" w:rsidP="008B7273">
      <w:pPr>
        <w:spacing w:after="0"/>
        <w:jc w:val="right"/>
        <w:rPr>
          <w:sz w:val="21"/>
          <w:szCs w:val="2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7"/>
        <w:gridCol w:w="5577"/>
        <w:gridCol w:w="3284"/>
        <w:gridCol w:w="3284"/>
      </w:tblGrid>
      <w:tr w:rsidR="00397121" w:rsidRPr="009467F0" w14:paraId="36DE8661" w14:textId="77777777" w:rsidTr="00902569"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286FA2B1" w14:textId="151EDF20" w:rsidR="00397121" w:rsidRPr="009467F0" w:rsidRDefault="00397121" w:rsidP="00902569">
            <w:pPr>
              <w:ind w:left="113" w:right="113"/>
              <w:jc w:val="center"/>
              <w:rPr>
                <w:sz w:val="21"/>
                <w:szCs w:val="22"/>
              </w:rPr>
            </w:pPr>
            <w:r w:rsidRPr="00673208">
              <w:rPr>
                <w:rFonts w:hint="eastAsia"/>
                <w:sz w:val="28"/>
                <w:szCs w:val="32"/>
              </w:rPr>
              <w:t>行事・説明会</w:t>
            </w:r>
          </w:p>
        </w:tc>
        <w:tc>
          <w:tcPr>
            <w:tcW w:w="5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DC1314C" w14:textId="0CC3F0DE" w:rsidR="00397121" w:rsidRPr="009467F0" w:rsidRDefault="00397121" w:rsidP="002008CB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東金労働基準協会 第1回理事会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78D1802" w14:textId="09C18354" w:rsidR="00397121" w:rsidRPr="009467F0" w:rsidRDefault="00397121" w:rsidP="002008CB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4月17日(水)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12" w:space="0" w:color="auto"/>
            </w:tcBorders>
          </w:tcPr>
          <w:p w14:paraId="5ADEF80A" w14:textId="4A917E8C" w:rsidR="00397121" w:rsidRPr="009467F0" w:rsidRDefault="00397121" w:rsidP="002008CB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東金『蓬莱閣』</w:t>
            </w:r>
          </w:p>
        </w:tc>
      </w:tr>
      <w:tr w:rsidR="00397121" w:rsidRPr="009467F0" w14:paraId="4550C912" w14:textId="77777777" w:rsidTr="00AB0806"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1D5FC8D" w14:textId="77777777" w:rsidR="00397121" w:rsidRPr="009467F0" w:rsidRDefault="00397121" w:rsidP="002008CB">
            <w:pPr>
              <w:rPr>
                <w:sz w:val="21"/>
                <w:szCs w:val="22"/>
              </w:rPr>
            </w:pPr>
          </w:p>
        </w:tc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</w:tcPr>
          <w:p w14:paraId="5946615F" w14:textId="47E08E67" w:rsidR="00397121" w:rsidRPr="009467F0" w:rsidRDefault="00397121" w:rsidP="002008CB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千葉県労働基準協会連合会 定時総会</w:t>
            </w:r>
          </w:p>
        </w:tc>
        <w:tc>
          <w:tcPr>
            <w:tcW w:w="3284" w:type="dxa"/>
            <w:tcBorders>
              <w:left w:val="single" w:sz="12" w:space="0" w:color="auto"/>
              <w:right w:val="single" w:sz="12" w:space="0" w:color="auto"/>
            </w:tcBorders>
          </w:tcPr>
          <w:p w14:paraId="7C126388" w14:textId="31845DEB" w:rsidR="00397121" w:rsidRPr="009467F0" w:rsidRDefault="00397121" w:rsidP="002008CB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5月13日(月)</w:t>
            </w:r>
          </w:p>
        </w:tc>
        <w:tc>
          <w:tcPr>
            <w:tcW w:w="3284" w:type="dxa"/>
            <w:tcBorders>
              <w:left w:val="single" w:sz="12" w:space="0" w:color="auto"/>
            </w:tcBorders>
          </w:tcPr>
          <w:p w14:paraId="6881596E" w14:textId="17676E24" w:rsidR="00397121" w:rsidRPr="009467F0" w:rsidRDefault="00397121" w:rsidP="002008CB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千葉県経営者会館</w:t>
            </w:r>
          </w:p>
        </w:tc>
      </w:tr>
      <w:tr w:rsidR="00397121" w:rsidRPr="009467F0" w14:paraId="2C3036FE" w14:textId="77777777" w:rsidTr="00AB0806"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73E97E6" w14:textId="77777777" w:rsidR="00397121" w:rsidRPr="009467F0" w:rsidRDefault="00397121" w:rsidP="006B5AEA">
            <w:pPr>
              <w:rPr>
                <w:sz w:val="21"/>
                <w:szCs w:val="22"/>
              </w:rPr>
            </w:pPr>
          </w:p>
        </w:tc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</w:tcPr>
          <w:p w14:paraId="47561CA9" w14:textId="1E839841" w:rsidR="00397121" w:rsidRPr="009467F0" w:rsidRDefault="00397121" w:rsidP="006B5AEA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東金労働基準協会 安全部会</w:t>
            </w:r>
          </w:p>
        </w:tc>
        <w:tc>
          <w:tcPr>
            <w:tcW w:w="3284" w:type="dxa"/>
            <w:tcBorders>
              <w:left w:val="single" w:sz="12" w:space="0" w:color="auto"/>
              <w:right w:val="single" w:sz="12" w:space="0" w:color="auto"/>
            </w:tcBorders>
          </w:tcPr>
          <w:p w14:paraId="4D964B85" w14:textId="58F8C3E1" w:rsidR="00397121" w:rsidRPr="009467F0" w:rsidRDefault="00397121" w:rsidP="006B5AEA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5月7日(火)</w:t>
            </w:r>
          </w:p>
        </w:tc>
        <w:tc>
          <w:tcPr>
            <w:tcW w:w="3284" w:type="dxa"/>
            <w:tcBorders>
              <w:left w:val="single" w:sz="12" w:space="0" w:color="auto"/>
            </w:tcBorders>
          </w:tcPr>
          <w:p w14:paraId="19DC1C23" w14:textId="3F86C28A" w:rsidR="00397121" w:rsidRPr="009467F0" w:rsidRDefault="00397121" w:rsidP="006B5AEA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東金労働基準協会事務所</w:t>
            </w:r>
          </w:p>
        </w:tc>
      </w:tr>
      <w:tr w:rsidR="00397121" w:rsidRPr="009467F0" w14:paraId="2E9A6667" w14:textId="77777777" w:rsidTr="00AB0806"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0BA84AA" w14:textId="77777777" w:rsidR="00397121" w:rsidRPr="009467F0" w:rsidRDefault="00397121" w:rsidP="00F427CC">
            <w:pPr>
              <w:rPr>
                <w:sz w:val="21"/>
                <w:szCs w:val="22"/>
              </w:rPr>
            </w:pPr>
          </w:p>
        </w:tc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</w:tcPr>
          <w:p w14:paraId="1E805829" w14:textId="3974AEEF" w:rsidR="00397121" w:rsidRPr="009467F0" w:rsidRDefault="00397121" w:rsidP="00F427CC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東金労働基準協会 広報部会</w:t>
            </w:r>
          </w:p>
        </w:tc>
        <w:tc>
          <w:tcPr>
            <w:tcW w:w="3284" w:type="dxa"/>
            <w:tcBorders>
              <w:left w:val="single" w:sz="12" w:space="0" w:color="auto"/>
              <w:right w:val="single" w:sz="12" w:space="0" w:color="auto"/>
            </w:tcBorders>
          </w:tcPr>
          <w:p w14:paraId="3CC2CDAC" w14:textId="5F57E71A" w:rsidR="00397121" w:rsidRPr="009467F0" w:rsidRDefault="00397121" w:rsidP="00F427CC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5月9日(木)</w:t>
            </w:r>
          </w:p>
        </w:tc>
        <w:tc>
          <w:tcPr>
            <w:tcW w:w="3284" w:type="dxa"/>
            <w:tcBorders>
              <w:left w:val="single" w:sz="12" w:space="0" w:color="auto"/>
            </w:tcBorders>
          </w:tcPr>
          <w:p w14:paraId="185922D8" w14:textId="351BD3E1" w:rsidR="00397121" w:rsidRPr="009467F0" w:rsidRDefault="00397121" w:rsidP="00F427CC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東金労働基準協会事務所</w:t>
            </w:r>
          </w:p>
        </w:tc>
      </w:tr>
      <w:tr w:rsidR="00397121" w:rsidRPr="009467F0" w14:paraId="3ACAAEDC" w14:textId="77777777" w:rsidTr="00AB0806"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4573E27" w14:textId="77777777" w:rsidR="00397121" w:rsidRPr="009467F0" w:rsidRDefault="00397121" w:rsidP="00F427CC">
            <w:pPr>
              <w:rPr>
                <w:sz w:val="21"/>
                <w:szCs w:val="22"/>
              </w:rPr>
            </w:pPr>
          </w:p>
        </w:tc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</w:tcPr>
          <w:p w14:paraId="51F85BF9" w14:textId="4C67DEF1" w:rsidR="00397121" w:rsidRPr="009467F0" w:rsidRDefault="00397121" w:rsidP="00F427CC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東金労働基準協会 定時総会</w:t>
            </w:r>
          </w:p>
        </w:tc>
        <w:tc>
          <w:tcPr>
            <w:tcW w:w="3284" w:type="dxa"/>
            <w:tcBorders>
              <w:left w:val="single" w:sz="12" w:space="0" w:color="auto"/>
              <w:right w:val="single" w:sz="12" w:space="0" w:color="auto"/>
            </w:tcBorders>
          </w:tcPr>
          <w:p w14:paraId="3FED3866" w14:textId="57E805B4" w:rsidR="00397121" w:rsidRPr="009467F0" w:rsidRDefault="00397121" w:rsidP="00F427CC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5月16日(木)</w:t>
            </w:r>
          </w:p>
        </w:tc>
        <w:tc>
          <w:tcPr>
            <w:tcW w:w="3284" w:type="dxa"/>
            <w:tcBorders>
              <w:left w:val="single" w:sz="12" w:space="0" w:color="auto"/>
            </w:tcBorders>
          </w:tcPr>
          <w:p w14:paraId="0A996BD6" w14:textId="7B2FBD7A" w:rsidR="00397121" w:rsidRPr="009467F0" w:rsidRDefault="00397121" w:rsidP="00F427CC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東金『蓬莱閣』</w:t>
            </w:r>
          </w:p>
        </w:tc>
      </w:tr>
      <w:tr w:rsidR="00397121" w:rsidRPr="009467F0" w14:paraId="1A583991" w14:textId="77777777" w:rsidTr="00AB0806"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A2F7A8" w14:textId="77777777" w:rsidR="00397121" w:rsidRPr="009467F0" w:rsidRDefault="00397121" w:rsidP="00F427CC">
            <w:pPr>
              <w:rPr>
                <w:sz w:val="21"/>
                <w:szCs w:val="22"/>
              </w:rPr>
            </w:pPr>
          </w:p>
        </w:tc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</w:tcPr>
          <w:p w14:paraId="63039151" w14:textId="35E6FD05" w:rsidR="00397121" w:rsidRPr="009467F0" w:rsidRDefault="00397121" w:rsidP="00F427CC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安全週間説明会</w:t>
            </w:r>
          </w:p>
        </w:tc>
        <w:tc>
          <w:tcPr>
            <w:tcW w:w="3284" w:type="dxa"/>
            <w:tcBorders>
              <w:left w:val="single" w:sz="12" w:space="0" w:color="auto"/>
              <w:right w:val="single" w:sz="12" w:space="0" w:color="auto"/>
            </w:tcBorders>
          </w:tcPr>
          <w:p w14:paraId="1AEAAD7D" w14:textId="4043183A" w:rsidR="00397121" w:rsidRPr="009467F0" w:rsidRDefault="00397121" w:rsidP="00F427CC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6月6日(木)</w:t>
            </w:r>
          </w:p>
        </w:tc>
        <w:tc>
          <w:tcPr>
            <w:tcW w:w="3284" w:type="dxa"/>
            <w:tcBorders>
              <w:left w:val="single" w:sz="12" w:space="0" w:color="auto"/>
            </w:tcBorders>
          </w:tcPr>
          <w:p w14:paraId="380E5ED1" w14:textId="686D0882" w:rsidR="00397121" w:rsidRPr="009467F0" w:rsidRDefault="00397121" w:rsidP="00F427CC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東金文化会館 小ホール</w:t>
            </w:r>
          </w:p>
        </w:tc>
      </w:tr>
      <w:tr w:rsidR="00397121" w:rsidRPr="009467F0" w14:paraId="1B600C8D" w14:textId="77777777" w:rsidTr="00031EE2"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5A527A6" w14:textId="77777777" w:rsidR="00397121" w:rsidRPr="009467F0" w:rsidRDefault="00397121" w:rsidP="00397121">
            <w:pPr>
              <w:rPr>
                <w:sz w:val="21"/>
                <w:szCs w:val="22"/>
              </w:rPr>
            </w:pPr>
          </w:p>
        </w:tc>
        <w:tc>
          <w:tcPr>
            <w:tcW w:w="55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BEED914" w14:textId="19E0A680" w:rsidR="00397121" w:rsidRPr="009467F0" w:rsidRDefault="00397121" w:rsidP="00397121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環境衛生部会</w:t>
            </w:r>
          </w:p>
        </w:tc>
        <w:tc>
          <w:tcPr>
            <w:tcW w:w="328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50AC2EF" w14:textId="041C5EC1" w:rsidR="00397121" w:rsidRPr="009467F0" w:rsidRDefault="00397121" w:rsidP="00397121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7月2日(火)</w:t>
            </w:r>
          </w:p>
        </w:tc>
        <w:tc>
          <w:tcPr>
            <w:tcW w:w="3284" w:type="dxa"/>
            <w:tcBorders>
              <w:left w:val="single" w:sz="12" w:space="0" w:color="auto"/>
              <w:bottom w:val="single" w:sz="4" w:space="0" w:color="auto"/>
            </w:tcBorders>
          </w:tcPr>
          <w:p w14:paraId="48E52F9A" w14:textId="42C82113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東金労働基準協会事務所</w:t>
            </w:r>
          </w:p>
        </w:tc>
      </w:tr>
      <w:tr w:rsidR="00397121" w:rsidRPr="009467F0" w14:paraId="5772D74C" w14:textId="77777777" w:rsidTr="00AB0806"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3D27F" w14:textId="77777777" w:rsidR="00397121" w:rsidRPr="009467F0" w:rsidRDefault="00397121" w:rsidP="00397121">
            <w:pPr>
              <w:rPr>
                <w:sz w:val="21"/>
                <w:szCs w:val="22"/>
              </w:rPr>
            </w:pPr>
          </w:p>
        </w:tc>
        <w:tc>
          <w:tcPr>
            <w:tcW w:w="5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F31D2" w14:textId="2A4F463A" w:rsidR="00397121" w:rsidRPr="009467F0" w:rsidRDefault="00397121" w:rsidP="00397121">
            <w:pPr>
              <w:rPr>
                <w:rFonts w:hint="eastAsia"/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衛生週間説明会</w:t>
            </w:r>
          </w:p>
        </w:tc>
        <w:tc>
          <w:tcPr>
            <w:tcW w:w="3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C71D69" w14:textId="3E45F311" w:rsidR="00397121" w:rsidRPr="009467F0" w:rsidRDefault="00397121" w:rsidP="00397121">
            <w:pPr>
              <w:rPr>
                <w:rFonts w:hint="eastAsia"/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9月5日(木)</w:t>
            </w:r>
          </w:p>
        </w:tc>
        <w:tc>
          <w:tcPr>
            <w:tcW w:w="3284" w:type="dxa"/>
            <w:tcBorders>
              <w:left w:val="single" w:sz="12" w:space="0" w:color="auto"/>
              <w:bottom w:val="single" w:sz="12" w:space="0" w:color="auto"/>
            </w:tcBorders>
          </w:tcPr>
          <w:p w14:paraId="42BFE9A3" w14:textId="1C8A9E68" w:rsidR="00397121" w:rsidRPr="009467F0" w:rsidRDefault="00397121" w:rsidP="00397121">
            <w:pPr>
              <w:rPr>
                <w:rFonts w:hint="eastAsia"/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東金文化会館 小ホール</w:t>
            </w:r>
          </w:p>
        </w:tc>
      </w:tr>
      <w:tr w:rsidR="00397121" w:rsidRPr="009467F0" w14:paraId="39A07015" w14:textId="77777777" w:rsidTr="00FA6F92">
        <w:tc>
          <w:tcPr>
            <w:tcW w:w="98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137FBF9C" w14:textId="51C56E1B" w:rsidR="00397121" w:rsidRPr="009467F0" w:rsidRDefault="00397121" w:rsidP="00397121">
            <w:pPr>
              <w:ind w:left="113" w:right="113"/>
              <w:jc w:val="center"/>
              <w:rPr>
                <w:sz w:val="21"/>
                <w:szCs w:val="22"/>
              </w:rPr>
            </w:pPr>
            <w:r w:rsidRPr="00673208">
              <w:rPr>
                <w:rFonts w:hint="eastAsia"/>
                <w:sz w:val="28"/>
                <w:szCs w:val="32"/>
              </w:rPr>
              <w:t>講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673208">
              <w:rPr>
                <w:rFonts w:hint="eastAsia"/>
                <w:sz w:val="28"/>
                <w:szCs w:val="32"/>
              </w:rPr>
              <w:t>習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673208">
              <w:rPr>
                <w:rFonts w:hint="eastAsia"/>
                <w:sz w:val="28"/>
                <w:szCs w:val="32"/>
              </w:rPr>
              <w:t>会</w:t>
            </w:r>
          </w:p>
        </w:tc>
        <w:tc>
          <w:tcPr>
            <w:tcW w:w="55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E68922" w14:textId="611445F3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新規採用者安全衛生教育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5279F6F" w14:textId="08E1AC31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5月28日(火)</w:t>
            </w:r>
          </w:p>
        </w:tc>
        <w:tc>
          <w:tcPr>
            <w:tcW w:w="3284" w:type="dxa"/>
            <w:tcBorders>
              <w:top w:val="single" w:sz="12" w:space="0" w:color="auto"/>
              <w:left w:val="single" w:sz="12" w:space="0" w:color="auto"/>
            </w:tcBorders>
          </w:tcPr>
          <w:p w14:paraId="0C1C6D79" w14:textId="0F4A1ECB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成東文化会館『のぎくプラザ』</w:t>
            </w:r>
          </w:p>
        </w:tc>
      </w:tr>
      <w:tr w:rsidR="00397121" w:rsidRPr="009467F0" w14:paraId="39F27903" w14:textId="77777777" w:rsidTr="00AB0806"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D0DE6C9" w14:textId="77777777" w:rsidR="00397121" w:rsidRPr="009467F0" w:rsidRDefault="00397121" w:rsidP="00397121">
            <w:pPr>
              <w:rPr>
                <w:sz w:val="21"/>
                <w:szCs w:val="22"/>
              </w:rPr>
            </w:pPr>
          </w:p>
        </w:tc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</w:tcPr>
          <w:p w14:paraId="595B7F24" w14:textId="47C471D4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研削と石取替え等の業務に係る特別教育</w:t>
            </w:r>
          </w:p>
        </w:tc>
        <w:tc>
          <w:tcPr>
            <w:tcW w:w="3284" w:type="dxa"/>
            <w:tcBorders>
              <w:left w:val="single" w:sz="12" w:space="0" w:color="auto"/>
              <w:right w:val="single" w:sz="12" w:space="0" w:color="auto"/>
            </w:tcBorders>
          </w:tcPr>
          <w:p w14:paraId="262964EB" w14:textId="67F1C7E3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6月14日(金)</w:t>
            </w:r>
          </w:p>
        </w:tc>
        <w:tc>
          <w:tcPr>
            <w:tcW w:w="3284" w:type="dxa"/>
            <w:tcBorders>
              <w:left w:val="single" w:sz="12" w:space="0" w:color="auto"/>
            </w:tcBorders>
          </w:tcPr>
          <w:p w14:paraId="1D1140DF" w14:textId="3CE3024E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東金文化会館 会議室２</w:t>
            </w:r>
          </w:p>
        </w:tc>
      </w:tr>
      <w:tr w:rsidR="00397121" w:rsidRPr="009467F0" w14:paraId="1F429310" w14:textId="77777777" w:rsidTr="00AB0806"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6DD2250" w14:textId="77777777" w:rsidR="00397121" w:rsidRPr="009467F0" w:rsidRDefault="00397121" w:rsidP="00397121">
            <w:pPr>
              <w:rPr>
                <w:sz w:val="21"/>
                <w:szCs w:val="22"/>
              </w:rPr>
            </w:pPr>
          </w:p>
        </w:tc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</w:tcPr>
          <w:p w14:paraId="4C7A34F2" w14:textId="7B8DB1AF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安全管理者選任時研修</w:t>
            </w:r>
          </w:p>
        </w:tc>
        <w:tc>
          <w:tcPr>
            <w:tcW w:w="3284" w:type="dxa"/>
            <w:tcBorders>
              <w:left w:val="single" w:sz="12" w:space="0" w:color="auto"/>
              <w:right w:val="single" w:sz="12" w:space="0" w:color="auto"/>
            </w:tcBorders>
          </w:tcPr>
          <w:p w14:paraId="074E189C" w14:textId="603409BA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6月27日(木)・28日(金)</w:t>
            </w:r>
          </w:p>
        </w:tc>
        <w:tc>
          <w:tcPr>
            <w:tcW w:w="3284" w:type="dxa"/>
            <w:tcBorders>
              <w:left w:val="single" w:sz="12" w:space="0" w:color="auto"/>
            </w:tcBorders>
          </w:tcPr>
          <w:p w14:paraId="5A12D357" w14:textId="31701ADF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成東文化会館『のぎくプラザ』</w:t>
            </w:r>
          </w:p>
        </w:tc>
      </w:tr>
      <w:tr w:rsidR="00397121" w:rsidRPr="009467F0" w14:paraId="4BE03540" w14:textId="77777777" w:rsidTr="00AB0806"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ED7DC7A" w14:textId="77777777" w:rsidR="00397121" w:rsidRPr="009467F0" w:rsidRDefault="00397121" w:rsidP="00397121">
            <w:pPr>
              <w:rPr>
                <w:sz w:val="21"/>
                <w:szCs w:val="22"/>
              </w:rPr>
            </w:pPr>
          </w:p>
        </w:tc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</w:tcPr>
          <w:p w14:paraId="3A323DD0" w14:textId="57CAFBF3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クレーン(5t未満)運転特別教育《学科》</w:t>
            </w:r>
          </w:p>
        </w:tc>
        <w:tc>
          <w:tcPr>
            <w:tcW w:w="3284" w:type="dxa"/>
            <w:tcBorders>
              <w:left w:val="single" w:sz="12" w:space="0" w:color="auto"/>
              <w:right w:val="single" w:sz="12" w:space="0" w:color="auto"/>
            </w:tcBorders>
          </w:tcPr>
          <w:p w14:paraId="347A3A64" w14:textId="4349B082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7月5日(金)</w:t>
            </w:r>
          </w:p>
        </w:tc>
        <w:tc>
          <w:tcPr>
            <w:tcW w:w="3284" w:type="dxa"/>
            <w:tcBorders>
              <w:left w:val="single" w:sz="12" w:space="0" w:color="auto"/>
            </w:tcBorders>
          </w:tcPr>
          <w:p w14:paraId="501EE266" w14:textId="0300BE1E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成東文化会館『のぎくプラザ』</w:t>
            </w:r>
          </w:p>
        </w:tc>
      </w:tr>
      <w:tr w:rsidR="00397121" w:rsidRPr="009467F0" w14:paraId="71352951" w14:textId="77777777" w:rsidTr="00AB0806"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0CBFBAD6" w14:textId="77777777" w:rsidR="00397121" w:rsidRPr="009467F0" w:rsidRDefault="00397121" w:rsidP="00397121">
            <w:pPr>
              <w:rPr>
                <w:sz w:val="21"/>
                <w:szCs w:val="22"/>
              </w:rPr>
            </w:pPr>
          </w:p>
        </w:tc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</w:tcPr>
          <w:p w14:paraId="326F60A9" w14:textId="14D0DB15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クレーン(5t未満)運転特別教育《実技》</w:t>
            </w:r>
          </w:p>
        </w:tc>
        <w:tc>
          <w:tcPr>
            <w:tcW w:w="3284" w:type="dxa"/>
            <w:tcBorders>
              <w:left w:val="single" w:sz="12" w:space="0" w:color="auto"/>
              <w:right w:val="single" w:sz="12" w:space="0" w:color="auto"/>
            </w:tcBorders>
          </w:tcPr>
          <w:p w14:paraId="75DC00B8" w14:textId="53E9C8F5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7月6日(土)</w:t>
            </w:r>
          </w:p>
        </w:tc>
        <w:tc>
          <w:tcPr>
            <w:tcW w:w="3284" w:type="dxa"/>
            <w:tcBorders>
              <w:left w:val="single" w:sz="12" w:space="0" w:color="auto"/>
            </w:tcBorders>
          </w:tcPr>
          <w:p w14:paraId="14147E12" w14:textId="29708FFC" w:rsidR="00397121" w:rsidRPr="009467F0" w:rsidRDefault="00397121" w:rsidP="00397121">
            <w:pPr>
              <w:rPr>
                <w:sz w:val="21"/>
                <w:szCs w:val="22"/>
              </w:rPr>
            </w:pPr>
            <w:r>
              <w:rPr>
                <w:rFonts w:hint="eastAsia"/>
                <w:sz w:val="21"/>
                <w:szCs w:val="22"/>
              </w:rPr>
              <w:t>三水鐵工(株)</w:t>
            </w:r>
          </w:p>
        </w:tc>
      </w:tr>
      <w:tr w:rsidR="00397121" w:rsidRPr="009467F0" w14:paraId="2FDE9A89" w14:textId="77777777" w:rsidTr="00AB0806">
        <w:tc>
          <w:tcPr>
            <w:tcW w:w="987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8659CE6" w14:textId="77777777" w:rsidR="00397121" w:rsidRPr="009467F0" w:rsidRDefault="00397121" w:rsidP="00397121">
            <w:pPr>
              <w:rPr>
                <w:sz w:val="21"/>
                <w:szCs w:val="22"/>
              </w:rPr>
            </w:pPr>
          </w:p>
        </w:tc>
        <w:tc>
          <w:tcPr>
            <w:tcW w:w="5577" w:type="dxa"/>
            <w:tcBorders>
              <w:left w:val="single" w:sz="12" w:space="0" w:color="auto"/>
              <w:right w:val="single" w:sz="12" w:space="0" w:color="auto"/>
            </w:tcBorders>
          </w:tcPr>
          <w:p w14:paraId="5D40E14B" w14:textId="737A3639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粉じん作業に係る特別教育</w:t>
            </w:r>
          </w:p>
        </w:tc>
        <w:tc>
          <w:tcPr>
            <w:tcW w:w="3284" w:type="dxa"/>
            <w:tcBorders>
              <w:left w:val="single" w:sz="12" w:space="0" w:color="auto"/>
              <w:right w:val="single" w:sz="12" w:space="0" w:color="auto"/>
            </w:tcBorders>
          </w:tcPr>
          <w:p w14:paraId="1D0FEDDD" w14:textId="5C5F713F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7月23日(火)</w:t>
            </w:r>
          </w:p>
        </w:tc>
        <w:tc>
          <w:tcPr>
            <w:tcW w:w="3284" w:type="dxa"/>
            <w:tcBorders>
              <w:left w:val="single" w:sz="12" w:space="0" w:color="auto"/>
            </w:tcBorders>
          </w:tcPr>
          <w:p w14:paraId="0724F52E" w14:textId="3530D423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成東文化会館『のぎくプラザ』</w:t>
            </w:r>
          </w:p>
        </w:tc>
      </w:tr>
      <w:tr w:rsidR="00397121" w:rsidRPr="009467F0" w14:paraId="33170E4F" w14:textId="77777777" w:rsidTr="00FA6F92">
        <w:tc>
          <w:tcPr>
            <w:tcW w:w="98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B0E7B1" w14:textId="77777777" w:rsidR="00397121" w:rsidRPr="009467F0" w:rsidRDefault="00397121" w:rsidP="00397121">
            <w:pPr>
              <w:rPr>
                <w:sz w:val="21"/>
                <w:szCs w:val="22"/>
              </w:rPr>
            </w:pPr>
          </w:p>
        </w:tc>
        <w:tc>
          <w:tcPr>
            <w:tcW w:w="55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B51FE9" w14:textId="78A6F425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職長等監督者安全衛生教育</w:t>
            </w:r>
          </w:p>
        </w:tc>
        <w:tc>
          <w:tcPr>
            <w:tcW w:w="328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95E060" w14:textId="5E2330C9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8月8日(木)・9日(金)</w:t>
            </w:r>
          </w:p>
        </w:tc>
        <w:tc>
          <w:tcPr>
            <w:tcW w:w="3284" w:type="dxa"/>
            <w:tcBorders>
              <w:left w:val="single" w:sz="12" w:space="0" w:color="auto"/>
              <w:bottom w:val="single" w:sz="12" w:space="0" w:color="auto"/>
            </w:tcBorders>
          </w:tcPr>
          <w:p w14:paraId="26CD753B" w14:textId="5C6C3BC6" w:rsidR="00397121" w:rsidRPr="009467F0" w:rsidRDefault="00397121" w:rsidP="00397121">
            <w:pPr>
              <w:rPr>
                <w:sz w:val="21"/>
                <w:szCs w:val="22"/>
              </w:rPr>
            </w:pPr>
            <w:r w:rsidRPr="009467F0">
              <w:rPr>
                <w:rFonts w:hint="eastAsia"/>
                <w:sz w:val="21"/>
                <w:szCs w:val="22"/>
              </w:rPr>
              <w:t>東金文化会館 会議室２</w:t>
            </w:r>
          </w:p>
        </w:tc>
      </w:tr>
    </w:tbl>
    <w:p w14:paraId="450128C8" w14:textId="656BF839" w:rsidR="00CA21B4" w:rsidRPr="00427C1A" w:rsidRDefault="00427C1A" w:rsidP="002008CB">
      <w:pPr>
        <w:spacing w:after="0"/>
      </w:pPr>
      <w:r w:rsidRPr="00427C1A">
        <w:rPr>
          <w:rFonts w:hint="eastAsia"/>
        </w:rPr>
        <w:t>※</w:t>
      </w:r>
      <w:r w:rsidR="00E76D1A">
        <w:rPr>
          <w:rFonts w:hint="eastAsia"/>
        </w:rPr>
        <w:t>講習会については</w:t>
      </w:r>
      <w:r w:rsidR="00E12991">
        <w:rPr>
          <w:rFonts w:hint="eastAsia"/>
        </w:rPr>
        <w:t>未確定のものがございます。決定次第、ホームページ「講習会情報」に</w:t>
      </w:r>
      <w:r w:rsidR="002F1F28">
        <w:rPr>
          <w:rFonts w:hint="eastAsia"/>
        </w:rPr>
        <w:t>随時アップしますのでご確認ください。</w:t>
      </w:r>
    </w:p>
    <w:p w14:paraId="3267CD0C" w14:textId="77777777" w:rsidR="00CA21B4" w:rsidRDefault="00CA21B4" w:rsidP="002008CB">
      <w:pPr>
        <w:spacing w:after="0"/>
        <w:rPr>
          <w:sz w:val="21"/>
          <w:szCs w:val="22"/>
        </w:rPr>
      </w:pPr>
    </w:p>
    <w:p w14:paraId="4290B3F8" w14:textId="77777777" w:rsidR="00CA21B4" w:rsidRPr="002008CB" w:rsidRDefault="00CA21B4" w:rsidP="002008CB">
      <w:pPr>
        <w:spacing w:after="0"/>
        <w:rPr>
          <w:sz w:val="21"/>
          <w:szCs w:val="22"/>
        </w:rPr>
      </w:pPr>
    </w:p>
    <w:sectPr w:rsidR="00CA21B4" w:rsidRPr="002008CB" w:rsidSect="00A46FF7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CB"/>
    <w:rsid w:val="000E17CA"/>
    <w:rsid w:val="001E0F60"/>
    <w:rsid w:val="002008CB"/>
    <w:rsid w:val="002B1211"/>
    <w:rsid w:val="002C16D7"/>
    <w:rsid w:val="002F1F28"/>
    <w:rsid w:val="0034295F"/>
    <w:rsid w:val="00346F75"/>
    <w:rsid w:val="00384FCA"/>
    <w:rsid w:val="00397121"/>
    <w:rsid w:val="004016FA"/>
    <w:rsid w:val="00427C1A"/>
    <w:rsid w:val="004A65AA"/>
    <w:rsid w:val="004D4BEF"/>
    <w:rsid w:val="005460B0"/>
    <w:rsid w:val="005C0A93"/>
    <w:rsid w:val="005C4D8B"/>
    <w:rsid w:val="005F449B"/>
    <w:rsid w:val="00667EE2"/>
    <w:rsid w:val="00673208"/>
    <w:rsid w:val="006B5AEA"/>
    <w:rsid w:val="007524DF"/>
    <w:rsid w:val="008023E5"/>
    <w:rsid w:val="008232AB"/>
    <w:rsid w:val="008741B5"/>
    <w:rsid w:val="008B7273"/>
    <w:rsid w:val="008E32E3"/>
    <w:rsid w:val="00902569"/>
    <w:rsid w:val="009467F0"/>
    <w:rsid w:val="00952AD9"/>
    <w:rsid w:val="009C574D"/>
    <w:rsid w:val="00A46FF7"/>
    <w:rsid w:val="00A716B2"/>
    <w:rsid w:val="00AB0806"/>
    <w:rsid w:val="00AE0F4F"/>
    <w:rsid w:val="00C57AAB"/>
    <w:rsid w:val="00CA21B4"/>
    <w:rsid w:val="00E06195"/>
    <w:rsid w:val="00E12991"/>
    <w:rsid w:val="00E76D1A"/>
    <w:rsid w:val="00F427CC"/>
    <w:rsid w:val="00F51545"/>
    <w:rsid w:val="00FA6F92"/>
    <w:rsid w:val="00FC2B5D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907AF7"/>
  <w15:chartTrackingRefBased/>
  <w15:docId w15:val="{ADB1EEC5-C8FA-4DED-AFC4-F007021C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ja-JP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008CB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08C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008CB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008CB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08CB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008CB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008CB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008CB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008CB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008CB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008CB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008CB"/>
    <w:rPr>
      <w:rFonts w:asciiTheme="majorHAnsi" w:eastAsiaTheme="majorEastAsia" w:hAnsiTheme="majorHAnsi" w:cstheme="majorBidi"/>
      <w:color w:val="000000" w:themeColor="text1"/>
      <w:sz w:val="24"/>
    </w:rPr>
  </w:style>
  <w:style w:type="character" w:customStyle="1" w:styleId="40">
    <w:name w:val="見出し 4 (文字)"/>
    <w:basedOn w:val="a0"/>
    <w:link w:val="4"/>
    <w:uiPriority w:val="9"/>
    <w:semiHidden/>
    <w:rsid w:val="002008CB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008CB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008CB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008CB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008CB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008CB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008CB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008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008CB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008CB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008C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008CB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008CB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008CB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008C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008CB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008CB"/>
    <w:rPr>
      <w:b/>
      <w:bCs/>
      <w:smallCaps/>
      <w:color w:val="0F4761" w:themeColor="accent1" w:themeShade="BF"/>
      <w:spacing w:val="5"/>
    </w:rPr>
  </w:style>
  <w:style w:type="table" w:styleId="aa">
    <w:name w:val="Table Grid"/>
    <w:basedOn w:val="a1"/>
    <w:uiPriority w:val="39"/>
    <w:rsid w:val="00752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保英 田中</dc:creator>
  <cp:keywords/>
  <dc:description/>
  <cp:lastModifiedBy>保英 田中</cp:lastModifiedBy>
  <cp:revision>27</cp:revision>
  <dcterms:created xsi:type="dcterms:W3CDTF">2024-03-08T05:40:00Z</dcterms:created>
  <dcterms:modified xsi:type="dcterms:W3CDTF">2024-03-11T01:11:00Z</dcterms:modified>
</cp:coreProperties>
</file>